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«Святитель  Николай  Чудотворец»</w:t>
      </w:r>
    </w:p>
    <w:p w:rsidR="003E4FCF" w:rsidRDefault="003E4FCF">
      <w:pPr>
        <w:rPr>
          <w:b/>
          <w:bCs/>
          <w:sz w:val="28"/>
          <w:szCs w:val="28"/>
        </w:rPr>
      </w:pPr>
    </w:p>
    <w:p w:rsidR="003E4FCF" w:rsidRDefault="003E4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 внеклассное мероприятие для учащихся 4 класса, </w:t>
      </w:r>
    </w:p>
    <w:p w:rsidR="003E4FCF" w:rsidRDefault="003E4F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посвященное святителю Николаю Чудотворцу)</w:t>
      </w:r>
    </w:p>
    <w:p w:rsidR="003E4FCF" w:rsidRDefault="003E4FCF">
      <w:pPr>
        <w:jc w:val="center"/>
        <w:rPr>
          <w:b/>
          <w:bCs/>
          <w:sz w:val="28"/>
          <w:szCs w:val="28"/>
        </w:rPr>
      </w:pPr>
    </w:p>
    <w:p w:rsidR="003E4FCF" w:rsidRDefault="003E4FCF">
      <w:pPr>
        <w:rPr>
          <w:b/>
          <w:bCs/>
          <w:sz w:val="28"/>
          <w:szCs w:val="28"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Подготовила:</w:t>
      </w:r>
    </w:p>
    <w:p w:rsidR="003E4FCF" w:rsidRDefault="003E4FC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учитель начальных классов</w:t>
      </w:r>
    </w:p>
    <w:p w:rsidR="003E4FCF" w:rsidRDefault="003E4FC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Соскова Л.В.</w:t>
      </w: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апрель 2021 год</w:t>
      </w: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Пояснительная записка</w:t>
      </w:r>
    </w:p>
    <w:p w:rsidR="003E4FCF" w:rsidRDefault="003E4FCF">
      <w:pPr>
        <w:widowControl w:val="0"/>
      </w:pPr>
    </w:p>
    <w:p w:rsidR="003E4FCF" w:rsidRDefault="003E4FCF">
      <w:pPr>
        <w:widowControl w:val="0"/>
      </w:pPr>
    </w:p>
    <w:p w:rsidR="003E4FCF" w:rsidRDefault="003E4FCF">
      <w:pPr>
        <w:widowControl w:val="0"/>
      </w:pPr>
      <w:r>
        <w:t xml:space="preserve">    В ходе мероприятия дети сами рассказывают о Николае Чудотворце,  знакомятся с материалами. В центре занятия  – презентация, она отражает жизненный путь Николая Чудотворца. Просмотренный материал дети закрепляют, читая стихи и проведя небольшую игру, рассказывают о своих впечатлениях о поездке в Николо- Бавыкинский монастырь, делают самостоятельные выводы о том, что благодаря любви к богу, Отечеству,  огромному трудолюбию, терпению, скромности из простого человека Николай превращается в святого. </w:t>
      </w:r>
    </w:p>
    <w:p w:rsidR="003E4FCF" w:rsidRDefault="003E4FCF">
      <w:pPr>
        <w:widowControl w:val="0"/>
      </w:pPr>
      <w:r>
        <w:t xml:space="preserve">    Во время подготовки и проведения занятия  используются активные и интерактивные приемы и формы работы с обучающимися. В течение всего занятия идет работа по формированию универсальных учебных действий, что является приоритетным направлением  Федерального государственного образовательного стандарта.</w:t>
      </w:r>
    </w:p>
    <w:p w:rsidR="003E4FCF" w:rsidRDefault="003E4FCF">
      <w:pPr>
        <w:widowControl w:val="0"/>
        <w:rPr>
          <w:b/>
          <w:bCs/>
        </w:rPr>
      </w:pPr>
      <w:r>
        <w:rPr>
          <w:b/>
          <w:bCs/>
        </w:rPr>
        <w:t>Цели:</w:t>
      </w:r>
    </w:p>
    <w:p w:rsidR="003E4FCF" w:rsidRDefault="003E4FCF">
      <w:pPr>
        <w:widowControl w:val="0"/>
      </w:pPr>
      <w:r>
        <w:t>-приобщить  школьников  к  духовным, нравственным, культурным ценностям;</w:t>
      </w:r>
    </w:p>
    <w:p w:rsidR="003E4FCF" w:rsidRDefault="003E4FCF">
      <w:pPr>
        <w:widowControl w:val="0"/>
      </w:pPr>
      <w:r>
        <w:t>-познакомить с некоторыми событиями из жизни Св.Николая, с историей Николо-Бавыкинского монастыря;</w:t>
      </w:r>
    </w:p>
    <w:p w:rsidR="003E4FCF" w:rsidRDefault="003E4FCF">
      <w:pPr>
        <w:widowControl w:val="0"/>
      </w:pPr>
      <w:r>
        <w:t>- создать условия для формирования у детей интереса к истории и культуре русского народа;</w:t>
      </w:r>
    </w:p>
    <w:p w:rsidR="003E4FCF" w:rsidRDefault="003E4FCF">
      <w:pPr>
        <w:widowControl w:val="0"/>
      </w:pPr>
      <w:r>
        <w:t>-создать условия для пробуждения   в детях милосердия, сострадания, любви к ближним.</w:t>
      </w:r>
    </w:p>
    <w:p w:rsidR="003E4FCF" w:rsidRDefault="003E4FCF">
      <w:pPr>
        <w:widowControl w:val="0"/>
        <w:rPr>
          <w:b/>
          <w:bCs/>
        </w:rPr>
      </w:pPr>
      <w:r>
        <w:rPr>
          <w:b/>
          <w:bCs/>
        </w:rPr>
        <w:t xml:space="preserve">Задачи: </w:t>
      </w:r>
    </w:p>
    <w:p w:rsidR="003E4FCF" w:rsidRDefault="003E4FCF">
      <w:pPr>
        <w:widowControl w:val="0"/>
      </w:pPr>
      <w:r>
        <w:t>1. Знакомство обучающихся с традициями русского народа, связанных с празднованием Дня Николая Чудотворца;  формирование представлений о чудесах, творимых по молитвам Святителю Николаю Чудотворцу Мирликийскому.</w:t>
      </w:r>
    </w:p>
    <w:p w:rsidR="003E4FCF" w:rsidRDefault="003E4FCF">
      <w:pPr>
        <w:widowControl w:val="0"/>
      </w:pPr>
      <w:r>
        <w:t>2.Формирование представлений о духовно-нравственной сфере человеческой жизни, ценностях любви и добра, раскрытие духовно-нравственного потенциала обучающихся.</w:t>
      </w:r>
    </w:p>
    <w:p w:rsidR="003E4FCF" w:rsidRDefault="003E4FCF">
      <w:pPr>
        <w:widowControl w:val="0"/>
      </w:pPr>
      <w:r>
        <w:t>3. Развитие творческих способностей обучающихся</w:t>
      </w:r>
    </w:p>
    <w:p w:rsidR="003E4FCF" w:rsidRDefault="003E4FCF">
      <w:pPr>
        <w:widowControl w:val="0"/>
        <w:rPr>
          <w:b/>
          <w:bCs/>
        </w:rPr>
      </w:pPr>
      <w:r>
        <w:rPr>
          <w:b/>
          <w:bCs/>
        </w:rPr>
        <w:t>Область применения.</w:t>
      </w:r>
    </w:p>
    <w:p w:rsidR="003E4FCF" w:rsidRDefault="003E4FCF">
      <w:pPr>
        <w:widowControl w:val="0"/>
      </w:pPr>
      <w:r>
        <w:t xml:space="preserve">  Данный материал предлагаю использовать на занятиях внеурочной деятельности по православной культуры в начальных классах, а также во внеклассной работе при изучении жития святых. Актуальность данной темы заключается в том, что происходит знакомство обучающихся с традициями русского народа, связанных с празднованием Дня Николая Чудотворца;  формируются  представления о чудесах, творимых по молитвам Святителю Николаю Чудотворцу Мирликийскому.</w:t>
      </w:r>
    </w:p>
    <w:p w:rsidR="003E4FCF" w:rsidRDefault="003E4FCF">
      <w:pPr>
        <w:widowControl w:val="0"/>
        <w:rPr>
          <w:b/>
          <w:bCs/>
        </w:rPr>
      </w:pPr>
      <w:r>
        <w:rPr>
          <w:b/>
          <w:bCs/>
        </w:rPr>
        <w:t>Ожидаемые результаты.</w:t>
      </w:r>
    </w:p>
    <w:p w:rsidR="003E4FCF" w:rsidRDefault="003E4FCF">
      <w:pPr>
        <w:widowControl w:val="0"/>
      </w:pPr>
      <w:r>
        <w:t xml:space="preserve">  Формируются  представления о духовно-нравственной сфере человеческой жизни, ценностях любви и добра, раскрывается духовно-нравственный  потенциал обучающихся.</w:t>
      </w:r>
    </w:p>
    <w:p w:rsidR="003E4FCF" w:rsidRDefault="003E4FCF">
      <w:pPr>
        <w:widowControl w:val="0"/>
      </w:pPr>
      <w:r>
        <w:t xml:space="preserve">  Узнав подробнее о Николае Чудотворце у детей появилось желание работать над собой, укреплять свою веру, любить свою Родину, гордиться подвигами далёких предков.</w:t>
      </w:r>
    </w:p>
    <w:p w:rsidR="003E4FCF" w:rsidRDefault="003E4FCF">
      <w:pPr>
        <w:rPr>
          <w:b/>
          <w:bCs/>
        </w:rPr>
      </w:pPr>
      <w:r>
        <w:rPr>
          <w:b/>
          <w:bCs/>
        </w:rPr>
        <w:t>Формы и методы. Тематическое содержание работы.</w:t>
      </w:r>
    </w:p>
    <w:p w:rsidR="003E4FCF" w:rsidRDefault="003E4FCF">
      <w:r>
        <w:t xml:space="preserve">   Данное мероприятие реализует поставленные цели и задачи. Хочется, чтобы мы почаще вспоминали такие слова «Если взять за образец лучшее из  прошлого, то прошлое должно служить примером для будущего». В течение всего занятия учащиеся принимают активное участие ,получают новые знания.</w:t>
      </w: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rPr>
          <w:b/>
          <w:bCs/>
        </w:rPr>
      </w:pPr>
    </w:p>
    <w:p w:rsidR="003E4FCF" w:rsidRDefault="003E4FC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«Святитель  Николай  Чудотворец»</w:t>
      </w:r>
    </w:p>
    <w:p w:rsidR="003E4FCF" w:rsidRDefault="003E4FCF">
      <w:pPr>
        <w:rPr>
          <w:b/>
          <w:bCs/>
          <w:sz w:val="28"/>
          <w:szCs w:val="28"/>
        </w:rPr>
      </w:pPr>
    </w:p>
    <w:p w:rsidR="003E4FCF" w:rsidRDefault="003E4FC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( внеклассное мероприятие для учащихся 4 класса, посвященное святителю Николаю Чудотворцу)</w:t>
      </w:r>
    </w:p>
    <w:p w:rsidR="003E4FCF" w:rsidRDefault="003E4FCF">
      <w:pPr>
        <w:rPr>
          <w:b/>
          <w:bCs/>
          <w:sz w:val="28"/>
          <w:szCs w:val="28"/>
        </w:rPr>
      </w:pPr>
    </w:p>
    <w:p w:rsidR="003E4FCF" w:rsidRDefault="003E4FCF">
      <w:pPr>
        <w:rPr>
          <w:b/>
          <w:bCs/>
          <w:sz w:val="28"/>
          <w:szCs w:val="28"/>
        </w:rPr>
      </w:pPr>
    </w:p>
    <w:p w:rsidR="003E4FCF" w:rsidRDefault="003E4FCF">
      <w:pPr>
        <w:rPr>
          <w:b/>
          <w:bCs/>
        </w:rPr>
      </w:pPr>
      <w:r>
        <w:rPr>
          <w:b/>
          <w:bCs/>
        </w:rPr>
        <w:t>Цель:</w:t>
      </w:r>
    </w:p>
    <w:p w:rsidR="003E4FCF" w:rsidRDefault="003E4FCF">
      <w:r>
        <w:t>-приобщить  школьников  к  духовным, нравственным, культурным ценностям;</w:t>
      </w:r>
    </w:p>
    <w:p w:rsidR="003E4FCF" w:rsidRDefault="003E4FCF">
      <w:r>
        <w:t>-познакомить с некоторыми событиями из жизни Св.Николая, с историей Николо-Бавыкинского монастыря;</w:t>
      </w:r>
    </w:p>
    <w:p w:rsidR="003E4FCF" w:rsidRDefault="003E4FCF">
      <w:r>
        <w:t>- создать условия для формирования у детей интереса к истории и культуре русского народа;</w:t>
      </w:r>
    </w:p>
    <w:p w:rsidR="003E4FCF" w:rsidRDefault="003E4FCF">
      <w:r>
        <w:t>-создать условия для пробуждения   в детях милосердия, сострадания, любви к ближним.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 xml:space="preserve">Задачи: </w:t>
      </w:r>
    </w:p>
    <w:p w:rsidR="003E4FCF" w:rsidRDefault="003E4FCF">
      <w:r>
        <w:t>1. Знакомство обучающихся с традициями русского народа, связанных с празднованием Дня Николая Чудотворца;  формирование представлений о чудесах, творимых по молитвам Святителю Николаю Чудотворцу Мирликийскому.</w:t>
      </w:r>
    </w:p>
    <w:p w:rsidR="003E4FCF" w:rsidRDefault="003E4FCF">
      <w:r>
        <w:t>2.Формирование представлений о духовно-нравственной сфере человеческой жизни, ценностях любви и добра, раскрытие духовно-нравственного потенциала обучающихся.</w:t>
      </w:r>
    </w:p>
    <w:p w:rsidR="003E4FCF" w:rsidRDefault="003E4FCF">
      <w:r>
        <w:t>3. Развитие творческих способностей обучающихся</w:t>
      </w:r>
    </w:p>
    <w:p w:rsidR="003E4FCF" w:rsidRDefault="003E4FCF"/>
    <w:p w:rsidR="003E4FCF" w:rsidRDefault="003E4FCF"/>
    <w:p w:rsidR="003E4FCF" w:rsidRDefault="003E4FCF">
      <w:r>
        <w:rPr>
          <w:b/>
          <w:bCs/>
        </w:rPr>
        <w:t>Оборудование:</w:t>
      </w:r>
      <w:r>
        <w:t xml:space="preserve"> образ Святителя Николая, подсвечник, свечи,  экран, проектор, ноутбук, фонограмма музыкального сопровождения. </w:t>
      </w:r>
    </w:p>
    <w:p w:rsidR="003E4FCF" w:rsidRDefault="003E4FCF"/>
    <w:p w:rsidR="003E4FCF" w:rsidRDefault="003E4FCF"/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 xml:space="preserve">                               ХОД ЗАНЯТИЯ:</w:t>
      </w:r>
    </w:p>
    <w:p w:rsidR="003E4FCF" w:rsidRDefault="003E4FCF">
      <w:r>
        <w:rPr>
          <w:b/>
          <w:bCs/>
        </w:rPr>
        <w:t>Учитель:</w:t>
      </w:r>
      <w:r>
        <w:t xml:space="preserve"> Добрый день, уважаемые гости, дети!  Мы собрались сегодня, чтобы поговорить об одном из Святых Земли Русской- Николае Чудотворце.</w:t>
      </w:r>
    </w:p>
    <w:p w:rsidR="003E4FCF" w:rsidRDefault="003E4FCF">
      <w:r>
        <w:t xml:space="preserve">   Любовь к нему на Руси сильна и глубока. Народ называет его великим заступником и всегда обращается к нему в молитвах за помощью.</w:t>
      </w:r>
    </w:p>
    <w:p w:rsidR="003E4FCF" w:rsidRDefault="003E4FCF">
      <w:r>
        <w:t xml:space="preserve">   Много веков прошло с тех пор, как на земле жил святитель и угодник Божий Николай, великий чудотворец, которого прославляет весь христианский мир за его ревность к вере, праведную жизнь и чудеса, творимые во славу Божию.  Чтя  память Его, Святая Церковь призывает христиан к подражанию этому святителю, как «правилу веры и образу кротости, воздержания учителю». Вся жизнь святителя была исполнена высоких подвигов благочестия, дел милосердия и помощи ближним.</w:t>
      </w:r>
    </w:p>
    <w:p w:rsidR="003E4FCF" w:rsidRDefault="003E4FCF">
      <w:r>
        <w:t xml:space="preserve">   Почти семнадцать веков прошло с тех пор, как на земле жил святитель и угодник Божий Николай, великий чудотворец, которого прославляет весь христианский мир за его веру, праведную жизнь и чудеса.</w:t>
      </w:r>
    </w:p>
    <w:p w:rsidR="003E4FCF" w:rsidRDefault="003E4FCF"/>
    <w:p w:rsidR="003E4FCF" w:rsidRDefault="003E4FCF">
      <w:r>
        <w:rPr>
          <w:b/>
          <w:bCs/>
        </w:rPr>
        <w:t>Ведущий 1</w:t>
      </w:r>
      <w:r>
        <w:t xml:space="preserve">. На земле рождается очень много людей, но святых среди них очень и очень мало. Секрет столь редкой святости человека заключается в собственной жизни святого, безграничной доброте и любви, которую он проявляет к обычным, простым людям. </w:t>
      </w:r>
    </w:p>
    <w:p w:rsidR="003E4FCF" w:rsidRDefault="003E4FCF">
      <w:r>
        <w:t xml:space="preserve">   Жизнь Святителя Николая была нелёгкой. В страшные времена гонений на христиан, в городе Патары, жили благородные и добродетельные Феофан и Нона, в последующем родители Святителя Николая. Долгое время у них не было детей. Они усердно молили Бога послать им чадо и дали обет посвятить его на служение Господу. Их слёзная молитва была услышана, и Господь даровал им чудесного сына, которого при крещении нарекли Николаем. Родился Святитель Николай в 3 веке (в 280г.) по Рождестве Христовом.</w:t>
      </w:r>
    </w:p>
    <w:p w:rsidR="003E4FCF" w:rsidRDefault="003E4FCF"/>
    <w:p w:rsidR="003E4FCF" w:rsidRDefault="003E4FCF">
      <w:r>
        <w:rPr>
          <w:b/>
          <w:bCs/>
        </w:rPr>
        <w:t>Ведущий 2</w:t>
      </w:r>
      <w:r>
        <w:t>. Сохранилось предание о том, что всё время пока свершалось таинство Святого Крещения, Святитель Николай простоял в купели к благоговейному изумлению народа, не поддерживаемый ни кем, три часа! Так будущий великий Святитель уже при крещении своём явил себя Чудотворцем. От самого своего рождения Святитель Николай был молчалив, кроток и смиренен. Он рос разумным и добрым мальчиком. Наставления Боголюбивых родителей глубоко укоренялись в его сердце. Когда мальчик подрос, родители стали обучать его, и ребёнок быстро и легко постиг книжную мудрость. Всё своё свободное время он проводил в храме в молитвах и чтении Священного Писания. Во всех окружающих Николай проявлял к себе невольное почтение и любовь.</w:t>
      </w:r>
    </w:p>
    <w:p w:rsidR="003E4FCF" w:rsidRDefault="003E4FCF"/>
    <w:p w:rsidR="003E4FCF" w:rsidRDefault="003E4FCF">
      <w:r>
        <w:rPr>
          <w:b/>
          <w:bCs/>
        </w:rPr>
        <w:t>Ведущий 1</w:t>
      </w:r>
      <w:r>
        <w:t xml:space="preserve">. За свою добродетельную жизнь юноша Николай был посвящён в сан священника в г. Патары. Вскоре, когда умерли родители Николая, ему досталось большое наследство. Святой всё своё богатое наследство раздал нищим и нуждающимся, сам же всей своей душой отдался выполнению многотрудных обязанностей христианского пастыря. Неисчислимы были подвиги его любви и милосердия к людям. Чудеса, творимые святителем Николаем, случаются и с каждым из нас, просто нужно уметь разглядеть и понять их. </w:t>
      </w:r>
    </w:p>
    <w:p w:rsidR="003E4FCF" w:rsidRDefault="003E4FCF"/>
    <w:p w:rsidR="003E4FCF" w:rsidRDefault="003E4FCF">
      <w:r>
        <w:rPr>
          <w:b/>
          <w:bCs/>
        </w:rPr>
        <w:t>Ведущий 2</w:t>
      </w:r>
      <w:r>
        <w:t xml:space="preserve">: Весьма интересно, почему Святителя Николая называют Чудотворцем Мирликийским? </w:t>
      </w:r>
    </w:p>
    <w:p w:rsidR="003E4FCF" w:rsidRDefault="003E4FCF"/>
    <w:p w:rsidR="003E4FCF" w:rsidRDefault="003E4FCF">
      <w:r>
        <w:rPr>
          <w:b/>
          <w:bCs/>
        </w:rPr>
        <w:t>Ведущий 1</w:t>
      </w:r>
      <w:r>
        <w:t>: По промыслу Божию во время молитвы Николаю чудотворцу явился светозарный юноша и возвестил: «Николай! Ты должен выступить на служение народу, если желаешь получить венец от Меня». Николай Угодник понял, что чудесный голос был голосом Самого Господа Бога. И Святой отправился в город Миры — столицу Ликии, где его никто не знал. Здесь он жил как нищий, терпя всяческие лишения. В это время в Мирах скончался архиепископ всей Ликии Иоанн. Все остальные епископы собрались в Мирах для избрания нового главы Ликийской Церкви — архиепископа.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Ученик 1.</w:t>
      </w:r>
    </w:p>
    <w:p w:rsidR="003E4FCF" w:rsidRDefault="003E4FCF">
      <w:r>
        <w:t xml:space="preserve">Епископы стояли и молились. </w:t>
      </w:r>
    </w:p>
    <w:p w:rsidR="003E4FCF" w:rsidRDefault="003E4FCF">
      <w:r>
        <w:t xml:space="preserve">Они с мольбою к Богу обратились: </w:t>
      </w:r>
    </w:p>
    <w:p w:rsidR="003E4FCF" w:rsidRDefault="003E4FCF">
      <w:r>
        <w:t xml:space="preserve">«Как нам найти достойнейшего мужа? </w:t>
      </w:r>
    </w:p>
    <w:p w:rsidR="003E4FCF" w:rsidRDefault="003E4FCF">
      <w:r>
        <w:t>Архиепископ нашей Церкви нужен».</w:t>
      </w:r>
    </w:p>
    <w:p w:rsidR="003E4FCF" w:rsidRDefault="003E4FCF"/>
    <w:p w:rsidR="003E4FCF" w:rsidRDefault="003E4FCF">
      <w:r>
        <w:t xml:space="preserve"> И вот явился ангел одному </w:t>
      </w:r>
    </w:p>
    <w:p w:rsidR="003E4FCF" w:rsidRDefault="003E4FCF">
      <w:r>
        <w:t>И волю Божью передал ему:</w:t>
      </w:r>
    </w:p>
    <w:p w:rsidR="003E4FCF" w:rsidRDefault="003E4FCF">
      <w:r>
        <w:t xml:space="preserve">«Кто первым в храм к заутрене войдет, </w:t>
      </w:r>
    </w:p>
    <w:p w:rsidR="003E4FCF" w:rsidRDefault="003E4FCF">
      <w:r>
        <w:t xml:space="preserve">Того и примет с радостью народ! </w:t>
      </w:r>
    </w:p>
    <w:p w:rsidR="003E4FCF" w:rsidRDefault="003E4FCF"/>
    <w:p w:rsidR="003E4FCF" w:rsidRDefault="003E4FCF">
      <w:r>
        <w:t>Тот свет христианский принесет в ваш</w:t>
      </w:r>
    </w:p>
    <w:p w:rsidR="003E4FCF" w:rsidRDefault="003E4FCF">
      <w:r>
        <w:t>край, И будет его имя — Николай!»,</w:t>
      </w:r>
    </w:p>
    <w:p w:rsidR="003E4FCF" w:rsidRDefault="003E4FCF">
      <w:r>
        <w:t xml:space="preserve">Наутро первым в храм вошел святой. </w:t>
      </w:r>
    </w:p>
    <w:p w:rsidR="003E4FCF" w:rsidRDefault="003E4FCF">
      <w:r>
        <w:t xml:space="preserve">«Ответь нам, кто ты? Тайну приоткрой, </w:t>
      </w:r>
    </w:p>
    <w:p w:rsidR="003E4FCF" w:rsidRDefault="003E4FCF">
      <w:r>
        <w:t xml:space="preserve">Свое предназначенье не скрывай!» </w:t>
      </w:r>
    </w:p>
    <w:p w:rsidR="003E4FCF" w:rsidRDefault="003E4FCF">
      <w:r>
        <w:t>Угодник тихо молвил; «Николай».</w:t>
      </w:r>
    </w:p>
    <w:p w:rsidR="003E4FCF" w:rsidRDefault="003E4FCF"/>
    <w:p w:rsidR="003E4FCF" w:rsidRDefault="003E4FCF">
      <w:r>
        <w:rPr>
          <w:b/>
          <w:bCs/>
        </w:rPr>
        <w:t>Ведущий 2</w:t>
      </w:r>
      <w:r>
        <w:t>: С тех пор святого называют Мирликийским чудотворцем. Приняв правление Церковью, архиепископ Николай стал всему народу Ликии милостивым и заботливым пастырем. Двери его дома были открыты для всех. Каждого он принимал с любовью и радушием.</w:t>
      </w:r>
    </w:p>
    <w:p w:rsidR="003E4FCF" w:rsidRDefault="003E4FCF"/>
    <w:p w:rsidR="003E4FCF" w:rsidRDefault="003E4FCF"/>
    <w:p w:rsidR="003E4FCF" w:rsidRDefault="003E4FCF">
      <w:r>
        <w:rPr>
          <w:b/>
          <w:bCs/>
        </w:rPr>
        <w:t>Ведущий 1</w:t>
      </w:r>
      <w:r>
        <w:t xml:space="preserve">: В одно из самых жестоких гонений на христиан Архиепископ Мирликийский Николай был схвачен нечестивыми язычниками и со множеством христиан заключен в тюрьму. В долгом заточении христианские узники терпели страдания, голод и жажду. А непоколебимый служитель Христов Николай только утверждал в вере свою паству. </w:t>
      </w:r>
    </w:p>
    <w:p w:rsidR="003E4FCF" w:rsidRDefault="003E4FCF"/>
    <w:p w:rsidR="003E4FCF" w:rsidRDefault="003E4FCF">
      <w:r>
        <w:rPr>
          <w:b/>
          <w:bCs/>
        </w:rPr>
        <w:t>Ведущий 2:</w:t>
      </w:r>
      <w:r>
        <w:t xml:space="preserve"> Являясь святым, Николай чудотворец утешал немощных и укреплял малодушных в таком страшном для простых людей ожидании верной погибели. Святитель Николай твердо стоял на том, что «Исповедующие Христа всегда пребывают в готовности пострадать, даже до смерти, за Имя Христово!» </w:t>
      </w:r>
    </w:p>
    <w:p w:rsidR="003E4FCF" w:rsidRDefault="003E4FCF"/>
    <w:p w:rsidR="003E4FCF" w:rsidRDefault="003E4FCF">
      <w:r>
        <w:rPr>
          <w:b/>
          <w:bCs/>
        </w:rPr>
        <w:t>Ведущий 3</w:t>
      </w:r>
      <w:r>
        <w:t xml:space="preserve">: В городе Ликии было время страшного неурожая и повсеместного голода, а Святитель Николай помог своему народу спастись от верной голодной смерти. </w:t>
      </w:r>
    </w:p>
    <w:p w:rsidR="003E4FCF" w:rsidRDefault="003E4FCF"/>
    <w:p w:rsidR="003E4FCF" w:rsidRDefault="003E4FCF">
      <w:r>
        <w:rPr>
          <w:b/>
          <w:bCs/>
        </w:rPr>
        <w:t>Ведущий 1</w:t>
      </w:r>
      <w:r>
        <w:t xml:space="preserve">: В то время как народ Ликии голодал, в одной из итальянских пристаней снаряжался корабль с хлебом. И вот, в чудном сновидении, к хозяину корабля приходит Божественный Посланец. 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Ученик 2.</w:t>
      </w:r>
    </w:p>
    <w:p w:rsidR="003E4FCF" w:rsidRDefault="003E4FCF">
      <w:r>
        <w:t xml:space="preserve"> Неурожайным был в Ликии год, </w:t>
      </w:r>
    </w:p>
    <w:p w:rsidR="003E4FCF" w:rsidRDefault="003E4FCF">
      <w:r>
        <w:t>Терпел нужду и бедствия народ-</w:t>
      </w:r>
    </w:p>
    <w:p w:rsidR="003E4FCF" w:rsidRDefault="003E4FCF">
      <w:r>
        <w:t>Запасы хлеба подошли к концу.</w:t>
      </w:r>
    </w:p>
    <w:p w:rsidR="003E4FCF" w:rsidRDefault="003E4FCF">
      <w:r>
        <w:t>И вот тогда богатому купцу,</w:t>
      </w:r>
    </w:p>
    <w:p w:rsidR="003E4FCF" w:rsidRDefault="003E4FCF">
      <w:r>
        <w:t>Что нагрузил свои суда пшеницей,</w:t>
      </w:r>
    </w:p>
    <w:p w:rsidR="003E4FCF" w:rsidRDefault="003E4FCF">
      <w:r>
        <w:t>Чудесный сон глубокой ночью снится.</w:t>
      </w:r>
    </w:p>
    <w:p w:rsidR="003E4FCF" w:rsidRDefault="003E4FCF">
      <w:r>
        <w:t xml:space="preserve">Сказал, ему святитель Николай: </w:t>
      </w:r>
    </w:p>
    <w:p w:rsidR="003E4FCF" w:rsidRDefault="003E4FCF">
      <w:r>
        <w:t xml:space="preserve">“Ты свой корабль в Ликию отправляй, </w:t>
      </w:r>
    </w:p>
    <w:p w:rsidR="003E4FCF" w:rsidRDefault="003E4FCF">
      <w:r>
        <w:t xml:space="preserve">Получишь Божью помощь ты за это. </w:t>
      </w:r>
    </w:p>
    <w:p w:rsidR="003E4FCF" w:rsidRDefault="003E4FCF">
      <w:r>
        <w:t>В залог возьми три золотых монеты!”</w:t>
      </w:r>
    </w:p>
    <w:p w:rsidR="003E4FCF" w:rsidRDefault="003E4FCF">
      <w:r>
        <w:t xml:space="preserve">Купец проснулся. У него в руке </w:t>
      </w:r>
    </w:p>
    <w:p w:rsidR="003E4FCF" w:rsidRDefault="003E4FCF">
      <w:r>
        <w:t xml:space="preserve">Блестели три монеты золотые, </w:t>
      </w:r>
    </w:p>
    <w:p w:rsidR="003E4FCF" w:rsidRDefault="003E4FCF">
      <w:r>
        <w:t>Монеты драгоценные, святые…</w:t>
      </w:r>
    </w:p>
    <w:p w:rsidR="003E4FCF" w:rsidRDefault="003E4FCF">
      <w:r>
        <w:t xml:space="preserve">Исполнил он Угодника наказ, </w:t>
      </w:r>
    </w:p>
    <w:p w:rsidR="003E4FCF" w:rsidRDefault="003E4FCF">
      <w:r>
        <w:t>Народ Ликии от лишений спас.</w:t>
      </w:r>
    </w:p>
    <w:p w:rsidR="003E4FCF" w:rsidRDefault="003E4FCF"/>
    <w:p w:rsidR="003E4FCF" w:rsidRDefault="003E4FCF">
      <w:r>
        <w:rPr>
          <w:b/>
          <w:bCs/>
        </w:rPr>
        <w:t>Ведущий 2</w:t>
      </w:r>
      <w:r>
        <w:t xml:space="preserve">:  Много чудес сотворил великий святой при жизни. </w:t>
      </w:r>
    </w:p>
    <w:p w:rsidR="003E4FCF" w:rsidRDefault="003E4FCF">
      <w:r>
        <w:t xml:space="preserve">  После праведной кончины (в декабре 342 г. по Рождестве Христовом) святые мощи угодника Божия сохранились нетленными и источали чудесное миро, от которого множество людей получало исцеление. В 1087 г. в связи с угрозой нашествия мусульман мощи святителя Николая были перенесены в город Бари в Южной Италии, где они находятся и поныне.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 xml:space="preserve"> Этическая игра.</w:t>
      </w:r>
    </w:p>
    <w:p w:rsidR="003E4FCF" w:rsidRDefault="003E4FCF">
      <w:r>
        <w:t>Учитель. В одном  современном многоэтажном доме поселилось горе. Притаилось за каждым окном. Горе – это бедность, болезни, смерть близких, страхи, зависимости, обиды, зависть, непонимание, злопамятство, грязные слова и желания, равнодушие, гордыня. То, что часто мы не воспринимаем как горе, - это и есть настоящее горе –духовная гибель.</w:t>
      </w:r>
    </w:p>
    <w:p w:rsidR="003E4FCF" w:rsidRDefault="003E4FCF">
      <w:r>
        <w:t xml:space="preserve">   Мы поступим так, как сделал когда-то святой Николай, подбрасывая в дом мешочки с золотом. В наших мешочках должны быть духовные дары. А вы, ребята, поможете их правильно выбрать.</w:t>
      </w:r>
    </w:p>
    <w:p w:rsidR="003E4FCF" w:rsidRDefault="003E4FCF"/>
    <w:p w:rsidR="003E4FCF" w:rsidRDefault="003E4FCF">
      <w:r>
        <w:t>Что подбросим в окошко с обидой? (всепрощение)</w:t>
      </w:r>
    </w:p>
    <w:p w:rsidR="003E4FCF" w:rsidRDefault="003E4FCF"/>
    <w:p w:rsidR="003E4FCF" w:rsidRDefault="003E4FCF">
      <w:r>
        <w:t>Как говорили наши предки: «Враг твой – врач твой».</w:t>
      </w:r>
    </w:p>
    <w:p w:rsidR="003E4FCF" w:rsidRDefault="003E4FCF"/>
    <w:p w:rsidR="003E4FCF" w:rsidRDefault="003E4FCF">
      <w:r>
        <w:t>В окошко со страхами, унынием? (радость, веру)</w:t>
      </w:r>
    </w:p>
    <w:p w:rsidR="003E4FCF" w:rsidRDefault="003E4FCF">
      <w:r>
        <w:t>«Отчаяние – это ад в душе»,- говорят святые.</w:t>
      </w:r>
    </w:p>
    <w:p w:rsidR="003E4FCF" w:rsidRDefault="003E4FCF"/>
    <w:p w:rsidR="003E4FCF" w:rsidRDefault="003E4FCF">
      <w:r>
        <w:t>В окошко с бедностью? (смирение)</w:t>
      </w:r>
    </w:p>
    <w:p w:rsidR="003E4FCF" w:rsidRDefault="003E4FCF"/>
    <w:p w:rsidR="003E4FCF" w:rsidRDefault="003E4FCF">
      <w:r>
        <w:t>Со сквернословием? (добрые слова)</w:t>
      </w:r>
    </w:p>
    <w:p w:rsidR="003E4FCF" w:rsidRDefault="003E4FCF"/>
    <w:p w:rsidR="003E4FCF" w:rsidRDefault="003E4FCF">
      <w:r>
        <w:t>С болезнями? (покаяние, молитвы)</w:t>
      </w:r>
    </w:p>
    <w:p w:rsidR="003E4FCF" w:rsidRDefault="003E4FCF">
      <w:r>
        <w:t>Св. Нил Синайский говорил: «В болезни пользуйся молитвою».</w:t>
      </w:r>
    </w:p>
    <w:p w:rsidR="003E4FCF" w:rsidRDefault="003E4FCF"/>
    <w:p w:rsidR="003E4FCF" w:rsidRDefault="003E4FCF">
      <w:r>
        <w:t>С равнодушием? (сострадание, милосердие)</w:t>
      </w:r>
    </w:p>
    <w:p w:rsidR="003E4FCF" w:rsidRDefault="003E4FCF"/>
    <w:p w:rsidR="003E4FCF" w:rsidRDefault="003E4FCF">
      <w:r>
        <w:t>С гордыней? (смирение, добродетельность)</w:t>
      </w:r>
    </w:p>
    <w:p w:rsidR="003E4FCF" w:rsidRDefault="003E4FCF"/>
    <w:p w:rsidR="003E4FCF" w:rsidRDefault="003E4FCF">
      <w:r>
        <w:rPr>
          <w:b/>
          <w:bCs/>
        </w:rPr>
        <w:t>Ведущий 3</w:t>
      </w:r>
      <w:r>
        <w:t>.</w:t>
      </w:r>
    </w:p>
    <w:p w:rsidR="003E4FCF" w:rsidRDefault="003E4FCF">
      <w:r>
        <w:t xml:space="preserve">  И  в наши дни продолжаются чудеса Николая Угодника.</w:t>
      </w:r>
    </w:p>
    <w:p w:rsidR="003E4FCF" w:rsidRDefault="003E4FCF">
      <w:r>
        <w:t>В избе у далекого сродника</w:t>
      </w:r>
    </w:p>
    <w:p w:rsidR="003E4FCF" w:rsidRDefault="003E4FCF">
      <w:r>
        <w:t>Гостил я однажды полдня,</w:t>
      </w:r>
    </w:p>
    <w:p w:rsidR="003E4FCF" w:rsidRDefault="003E4FCF">
      <w:r>
        <w:t>И лик Николая Угодника</w:t>
      </w:r>
    </w:p>
    <w:p w:rsidR="003E4FCF" w:rsidRDefault="003E4FCF">
      <w:r>
        <w:t>С любовью глядел на меня.</w:t>
      </w:r>
    </w:p>
    <w:p w:rsidR="003E4FCF" w:rsidRDefault="003E4FCF">
      <w:r>
        <w:t>А было то время тяжёлое,</w:t>
      </w:r>
    </w:p>
    <w:p w:rsidR="003E4FCF" w:rsidRDefault="003E4FCF">
      <w:r>
        <w:t>И я попросил как во сне:</w:t>
      </w:r>
    </w:p>
    <w:p w:rsidR="003E4FCF" w:rsidRDefault="003E4FCF">
      <w:r>
        <w:t>«Святителю, отче Николае,</w:t>
      </w:r>
    </w:p>
    <w:p w:rsidR="003E4FCF" w:rsidRDefault="003E4FCF">
      <w:r>
        <w:t>Спаси, помолись обо мне!»</w:t>
      </w:r>
    </w:p>
    <w:p w:rsidR="003E4FCF" w:rsidRDefault="003E4FCF">
      <w:r>
        <w:t>О сладкое таинство чудного!</w:t>
      </w:r>
    </w:p>
    <w:p w:rsidR="003E4FCF" w:rsidRDefault="003E4FCF">
      <w:r>
        <w:t>Вернулся достаток мой в дом,</w:t>
      </w:r>
    </w:p>
    <w:p w:rsidR="003E4FCF" w:rsidRDefault="003E4FCF">
      <w:r>
        <w:t>Я вышел из времени трудного,</w:t>
      </w:r>
    </w:p>
    <w:p w:rsidR="003E4FCF" w:rsidRDefault="003E4FCF">
      <w:r>
        <w:t>И вскоре забыл о святом…</w:t>
      </w:r>
    </w:p>
    <w:p w:rsidR="003E4FCF" w:rsidRDefault="003E4FCF">
      <w:r>
        <w:t>…В гостях у далекого сродника</w:t>
      </w:r>
    </w:p>
    <w:p w:rsidR="003E4FCF" w:rsidRDefault="003E4FCF">
      <w:r>
        <w:t>Опять собралась вся родня.</w:t>
      </w:r>
    </w:p>
    <w:p w:rsidR="003E4FCF" w:rsidRDefault="003E4FCF">
      <w:r>
        <w:t>Но лик Николая Угодника</w:t>
      </w:r>
    </w:p>
    <w:p w:rsidR="003E4FCF" w:rsidRDefault="003E4FCF">
      <w:r>
        <w:t>С укором глядел на меня.</w:t>
      </w:r>
    </w:p>
    <w:p w:rsidR="003E4FCF" w:rsidRDefault="003E4FCF">
      <w:r>
        <w:t>О горькая снедь покаяния!</w:t>
      </w:r>
    </w:p>
    <w:p w:rsidR="003E4FCF" w:rsidRDefault="003E4FCF">
      <w:r>
        <w:t>Сидел я, почти не дыша,</w:t>
      </w:r>
    </w:p>
    <w:p w:rsidR="003E4FCF" w:rsidRDefault="003E4FCF">
      <w:r>
        <w:t>И думал, что плоти желания</w:t>
      </w:r>
    </w:p>
    <w:p w:rsidR="003E4FCF" w:rsidRDefault="003E4FCF">
      <w:r>
        <w:t>Я выполнил все. А душа?</w:t>
      </w:r>
    </w:p>
    <w:p w:rsidR="003E4FCF" w:rsidRDefault="003E4FCF">
      <w:r>
        <w:t>Душа, словно полюшко голое!..</w:t>
      </w:r>
    </w:p>
    <w:p w:rsidR="003E4FCF" w:rsidRDefault="003E4FCF">
      <w:r>
        <w:t>И я прошептал, как в огне:</w:t>
      </w:r>
    </w:p>
    <w:p w:rsidR="003E4FCF" w:rsidRDefault="003E4FCF">
      <w:r>
        <w:t>«Святителю, отче Николае,</w:t>
      </w:r>
    </w:p>
    <w:p w:rsidR="003E4FCF" w:rsidRDefault="003E4FCF">
      <w:r>
        <w:t>Прости, помолись обо мне!»</w:t>
      </w:r>
    </w:p>
    <w:p w:rsidR="003E4FCF" w:rsidRDefault="003E4FCF"/>
    <w:p w:rsidR="003E4FCF" w:rsidRDefault="003E4FCF">
      <w:r>
        <w:rPr>
          <w:b/>
          <w:bCs/>
        </w:rPr>
        <w:t>Ведущий1</w:t>
      </w:r>
      <w:r>
        <w:t>: Николаю Угоднику посвящено два праздника: 22 мая — Никола Вешний и 19 декабря — Никола Зимний. Недаром в народе говорят: «Один Никола с травой, а другой — с зимой». Весной все деревенские люди идут в храм с молитвой к Николаю Угоднику, чтобы он даровал хороший урожай. Главный деятель на Русской земле — хлебопашец, основная его забота — о хлебе, об урожае.</w:t>
      </w:r>
    </w:p>
    <w:p w:rsidR="003E4FCF" w:rsidRDefault="003E4FCF"/>
    <w:p w:rsidR="003E4FCF" w:rsidRDefault="003E4FCF">
      <w:r>
        <w:t xml:space="preserve">Вешний Никола приходит с травой, </w:t>
      </w:r>
    </w:p>
    <w:p w:rsidR="003E4FCF" w:rsidRDefault="003E4FCF">
      <w:r>
        <w:t xml:space="preserve">С песенкой веселой пташки луговой. </w:t>
      </w:r>
    </w:p>
    <w:p w:rsidR="003E4FCF" w:rsidRDefault="003E4FCF">
      <w:r>
        <w:t xml:space="preserve">Оживает семя, что дремало тихо, </w:t>
      </w:r>
    </w:p>
    <w:p w:rsidR="003E4FCF" w:rsidRDefault="003E4FCF">
      <w:r>
        <w:t>Наступает время сеять рожь, гречиху.</w:t>
      </w:r>
    </w:p>
    <w:p w:rsidR="003E4FCF" w:rsidRDefault="003E4FCF"/>
    <w:p w:rsidR="003E4FCF" w:rsidRDefault="003E4FCF">
      <w:pPr>
        <w:rPr>
          <w:b/>
          <w:bCs/>
          <w:i/>
          <w:iCs/>
        </w:rPr>
      </w:pPr>
      <w:r>
        <w:rPr>
          <w:b/>
          <w:bCs/>
          <w:i/>
          <w:iCs/>
        </w:rPr>
        <w:t>Звучит русская хороводная музыка.</w:t>
      </w:r>
    </w:p>
    <w:p w:rsidR="003E4FCF" w:rsidRDefault="003E4FCF">
      <w:pPr>
        <w:rPr>
          <w:b/>
          <w:bCs/>
          <w:i/>
          <w:iCs/>
        </w:rPr>
      </w:pPr>
      <w:r>
        <w:rPr>
          <w:b/>
          <w:bCs/>
          <w:i/>
          <w:iCs/>
        </w:rPr>
        <w:t>На сцену выходят дети, одетые в народные костюмы, встают в хоровод.</w:t>
      </w:r>
    </w:p>
    <w:p w:rsidR="003E4FCF" w:rsidRDefault="003E4FCF">
      <w:pPr>
        <w:rPr>
          <w:b/>
          <w:bCs/>
          <w:i/>
          <w:iCs/>
        </w:rPr>
      </w:pPr>
    </w:p>
    <w:p w:rsidR="003E4FCF" w:rsidRDefault="003E4FCF">
      <w:pPr>
        <w:rPr>
          <w:b/>
          <w:bCs/>
          <w:i/>
          <w:iCs/>
        </w:rPr>
      </w:pPr>
      <w:r>
        <w:rPr>
          <w:b/>
          <w:bCs/>
          <w:i/>
          <w:iCs/>
        </w:rPr>
        <w:t>Дети (хором).</w:t>
      </w:r>
    </w:p>
    <w:p w:rsidR="003E4FCF" w:rsidRDefault="003E4FCF">
      <w:r>
        <w:t>Угодник Николай!</w:t>
      </w:r>
    </w:p>
    <w:p w:rsidR="003E4FCF" w:rsidRDefault="003E4FCF">
      <w:r>
        <w:t>Дай нам щедрый урожай,</w:t>
      </w:r>
    </w:p>
    <w:p w:rsidR="003E4FCF" w:rsidRDefault="003E4FCF">
      <w:r>
        <w:t>Дай нам солнечных дней.</w:t>
      </w:r>
    </w:p>
    <w:p w:rsidR="003E4FCF" w:rsidRDefault="003E4FCF">
      <w:r>
        <w:t>Теплых дождей</w:t>
      </w:r>
    </w:p>
    <w:p w:rsidR="003E4FCF" w:rsidRDefault="003E4FCF">
      <w:r>
        <w:t>Ты для нас не жалей,</w:t>
      </w:r>
    </w:p>
    <w:p w:rsidR="003E4FCF" w:rsidRDefault="003E4FCF">
      <w:r>
        <w:t>Землю-матушку полей.</w:t>
      </w:r>
    </w:p>
    <w:p w:rsidR="003E4FCF" w:rsidRDefault="003E4FCF">
      <w:r>
        <w:t>Чтобы выросла рожь,</w:t>
      </w:r>
    </w:p>
    <w:p w:rsidR="003E4FCF" w:rsidRDefault="003E4FCF">
      <w:r>
        <w:t>Чтоб ячмень был хорош,</w:t>
      </w:r>
    </w:p>
    <w:p w:rsidR="003E4FCF" w:rsidRDefault="003E4FCF">
      <w:r>
        <w:t>Чтоб пшеница налилась,</w:t>
      </w:r>
    </w:p>
    <w:p w:rsidR="003E4FCF" w:rsidRDefault="003E4FCF">
      <w:r>
        <w:t>Чтоб гречиха поднялась,</w:t>
      </w:r>
    </w:p>
    <w:p w:rsidR="003E4FCF" w:rsidRDefault="003E4FCF">
      <w:r>
        <w:t>Сбереги посевы</w:t>
      </w:r>
    </w:p>
    <w:p w:rsidR="003E4FCF" w:rsidRDefault="003E4FCF">
      <w:r>
        <w:t>От небесного гнева,</w:t>
      </w:r>
    </w:p>
    <w:p w:rsidR="003E4FCF" w:rsidRDefault="003E4FCF">
      <w:r>
        <w:t>От жары, от града,</w:t>
      </w:r>
    </w:p>
    <w:p w:rsidR="003E4FCF" w:rsidRDefault="003E4FCF">
      <w:r>
        <w:t>От ночного хлада!</w:t>
      </w:r>
    </w:p>
    <w:p w:rsidR="003E4FCF" w:rsidRDefault="003E4FCF"/>
    <w:p w:rsidR="003E4FCF" w:rsidRDefault="003E4FCF">
      <w:r>
        <w:rPr>
          <w:b/>
          <w:bCs/>
        </w:rPr>
        <w:t>Ведущий2</w:t>
      </w:r>
      <w:r>
        <w:t>:А зиму мы также начинаем молитвой святителю, считая его помощником в зимних работах. Люди благодарят Николая Угодника за хороший урожай хлебов, который поможет перенести холодную суровую пору.</w:t>
      </w:r>
    </w:p>
    <w:p w:rsidR="003E4FCF" w:rsidRDefault="003E4FCF"/>
    <w:p w:rsidR="003E4FCF" w:rsidRDefault="003E4FCF">
      <w:r>
        <w:t xml:space="preserve"> На Николу Зимнего первые морозы </w:t>
      </w:r>
    </w:p>
    <w:p w:rsidR="003E4FCF" w:rsidRDefault="003E4FCF">
      <w:r>
        <w:t xml:space="preserve">Разукрасят инеем ветви на березах; </w:t>
      </w:r>
    </w:p>
    <w:p w:rsidR="003E4FCF" w:rsidRDefault="003E4FCF">
      <w:r>
        <w:t>Заметет дорогу змейками .</w:t>
      </w:r>
    </w:p>
    <w:p w:rsidR="003E4FCF" w:rsidRDefault="003E4FCF">
      <w:r>
        <w:t>К нашему порогу принесет снега.</w:t>
      </w:r>
    </w:p>
    <w:p w:rsidR="003E4FCF" w:rsidRDefault="003E4FCF"/>
    <w:p w:rsidR="003E4FCF" w:rsidRDefault="003E4FCF">
      <w:pPr>
        <w:rPr>
          <w:b/>
          <w:bCs/>
          <w:i/>
          <w:iCs/>
        </w:rPr>
      </w:pPr>
      <w:r>
        <w:t xml:space="preserve"> </w:t>
      </w:r>
      <w:r>
        <w:rPr>
          <w:i/>
          <w:iCs/>
        </w:rPr>
        <w:t>(</w:t>
      </w:r>
      <w:r>
        <w:rPr>
          <w:b/>
          <w:bCs/>
          <w:i/>
          <w:iCs/>
        </w:rPr>
        <w:t>Звучит русская народная мелодия. На сцену выходят дети, одетые в народные костюмы, встают в хоровод.)</w:t>
      </w:r>
    </w:p>
    <w:p w:rsidR="003E4FCF" w:rsidRDefault="003E4FCF">
      <w:pPr>
        <w:rPr>
          <w:b/>
          <w:bCs/>
        </w:rPr>
      </w:pPr>
      <w:r>
        <w:rPr>
          <w:b/>
          <w:bCs/>
        </w:rPr>
        <w:t>Дети (хором).</w:t>
      </w:r>
    </w:p>
    <w:p w:rsidR="003E4FCF" w:rsidRDefault="003E4FCF">
      <w:r>
        <w:t>За теплое лето,</w:t>
      </w:r>
    </w:p>
    <w:p w:rsidR="003E4FCF" w:rsidRDefault="003E4FCF">
      <w:r>
        <w:t>За ясные рассветы,</w:t>
      </w:r>
    </w:p>
    <w:p w:rsidR="003E4FCF" w:rsidRDefault="003E4FCF">
      <w:r>
        <w:t>За добрый урожай,</w:t>
      </w:r>
    </w:p>
    <w:p w:rsidR="003E4FCF" w:rsidRDefault="003E4FCF">
      <w:r>
        <w:t>Спасибо, Николай!</w:t>
      </w:r>
    </w:p>
    <w:p w:rsidR="003E4FCF" w:rsidRDefault="003E4FCF"/>
    <w:p w:rsidR="003E4FCF" w:rsidRDefault="003E4FCF">
      <w:r>
        <w:rPr>
          <w:b/>
          <w:bCs/>
        </w:rPr>
        <w:t>Ведущий3</w:t>
      </w:r>
      <w:r>
        <w:t xml:space="preserve">:Святой Николай Чудотворец считается покровителем рыбаков, моряков и путешествующих. Русские мореходы нередко хранили у себя икону этого угодника и в случае опасности выносили ее на палубу и молились святому об избавлении от кораблекрушения и бури. </w:t>
      </w:r>
    </w:p>
    <w:p w:rsidR="003E4FCF" w:rsidRDefault="003E4FCF"/>
    <w:p w:rsidR="003E4FCF" w:rsidRDefault="003E4FCF">
      <w:r>
        <w:rPr>
          <w:b/>
          <w:bCs/>
        </w:rPr>
        <w:t>Ведущий 1</w:t>
      </w:r>
      <w:r>
        <w:t>:  Также именно на Николая следует внимательно наблюдать за погодой.</w:t>
      </w:r>
    </w:p>
    <w:p w:rsidR="003E4FCF" w:rsidRDefault="003E4FCF">
      <w:r>
        <w:t xml:space="preserve"> Наши предки говорили: «Первые серьезные морозы - Никольские», «Какой день на Николу зимнего, такой и на Николу летнего». </w:t>
      </w:r>
    </w:p>
    <w:p w:rsidR="003E4FCF" w:rsidRDefault="003E4FCF">
      <w:r>
        <w:rPr>
          <w:b/>
          <w:bCs/>
        </w:rPr>
        <w:t>Ведущий 2.</w:t>
      </w:r>
      <w:r>
        <w:t xml:space="preserve">    А у земледельцев с Николой зимним свои приметы связаны: «Если день холодным и ясным выдастся - к урожайному году», «Перед Николой иней - овсы хорошо уродятся», «Сколько Никола зимний даст снегу, столько Никола вешний травы». «Если в этот день выпадет большой иней или же будет мороз – значит, в следующем году стоит ждать хорошего урожая». </w:t>
      </w:r>
    </w:p>
    <w:p w:rsidR="003E4FCF" w:rsidRDefault="003E4FCF"/>
    <w:p w:rsidR="003E4FCF" w:rsidRDefault="003E4FCF">
      <w:r>
        <w:rPr>
          <w:b/>
          <w:bCs/>
        </w:rPr>
        <w:t>1 ученик.</w:t>
      </w:r>
      <w:r>
        <w:t xml:space="preserve"> Русские люди считали, что Николай Угодник помогает людям даже и без специального обращения к нему. В старинных легендах рассказывается о том, например, как Николай Угодник помог крестьянину вытащить застрявшую в грязи тяжело груженную телегу, помог вдове покрыть крышу соломой, защитил женщину от разбойников. </w:t>
      </w:r>
    </w:p>
    <w:p w:rsidR="003E4FCF" w:rsidRDefault="003E4FCF"/>
    <w:p w:rsidR="003E4FCF" w:rsidRDefault="003E4FCF">
      <w:r>
        <w:rPr>
          <w:b/>
          <w:bCs/>
        </w:rPr>
        <w:t>Учитель.</w:t>
      </w:r>
      <w:r>
        <w:t xml:space="preserve">  Святой Николай стал прообразом Санта Клауса и Деда Мороза.   В других странах Николая Угодника превратили в Санта Клауса. Как же это получилось? Почему Дедом Морозом стал именно Святой Николай? Может быть, сыграла роль дата поминовения этого святого – 19 декабря – перед самым Рождеством... Но в России Дед Мороз – сказочный персонаж, а Николай Чудотворец по-прежнему почитается как самый добрый Святой.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2 ученик.</w:t>
      </w:r>
    </w:p>
    <w:p w:rsidR="003E4FCF" w:rsidRDefault="003E4FCF">
      <w:r>
        <w:t>Он в Европе - Санта Клаус,</w:t>
      </w:r>
    </w:p>
    <w:p w:rsidR="003E4FCF" w:rsidRDefault="003E4FCF">
      <w:r>
        <w:t xml:space="preserve"> Здесь - Святитель Николай,</w:t>
      </w:r>
    </w:p>
    <w:p w:rsidR="003E4FCF" w:rsidRDefault="003E4FCF">
      <w:r>
        <w:t xml:space="preserve"> Но каким бы ни был статус -</w:t>
      </w:r>
    </w:p>
    <w:p w:rsidR="003E4FCF" w:rsidRDefault="003E4FCF">
      <w:r>
        <w:t xml:space="preserve"> С ним в игрушки не играй!</w:t>
      </w:r>
    </w:p>
    <w:p w:rsidR="003E4FCF" w:rsidRDefault="003E4FCF">
      <w:r>
        <w:t xml:space="preserve"> Всех детей, что год прошедший</w:t>
      </w:r>
    </w:p>
    <w:p w:rsidR="003E4FCF" w:rsidRDefault="003E4FCF">
      <w:r>
        <w:t xml:space="preserve"> Хорошо себя вели,</w:t>
      </w:r>
    </w:p>
    <w:p w:rsidR="003E4FCF" w:rsidRDefault="003E4FCF">
      <w:r>
        <w:t xml:space="preserve"> Ночью зимнею и снежной</w:t>
      </w:r>
    </w:p>
    <w:p w:rsidR="003E4FCF" w:rsidRDefault="003E4FCF">
      <w:r>
        <w:t xml:space="preserve"> Он подарком наградит.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3 ученик.</w:t>
      </w:r>
    </w:p>
    <w:p w:rsidR="003E4FCF" w:rsidRDefault="003E4FCF">
      <w:r>
        <w:t xml:space="preserve"> Кто родителей не слушал</w:t>
      </w:r>
    </w:p>
    <w:p w:rsidR="003E4FCF" w:rsidRDefault="003E4FCF">
      <w:r>
        <w:t xml:space="preserve"> И весь год упрямым был -</w:t>
      </w:r>
    </w:p>
    <w:p w:rsidR="003E4FCF" w:rsidRDefault="003E4FCF">
      <w:r>
        <w:t xml:space="preserve"> те подарки не получат -</w:t>
      </w:r>
    </w:p>
    <w:p w:rsidR="003E4FCF" w:rsidRDefault="003E4FCF">
      <w:r>
        <w:t xml:space="preserve"> Николай о них забыл.</w:t>
      </w:r>
    </w:p>
    <w:p w:rsidR="003E4FCF" w:rsidRDefault="003E4FCF"/>
    <w:p w:rsidR="003E4FCF" w:rsidRDefault="003E4FCF">
      <w:r>
        <w:rPr>
          <w:b/>
          <w:bCs/>
        </w:rPr>
        <w:t>4 ученик</w:t>
      </w:r>
      <w:r>
        <w:t>.</w:t>
      </w:r>
    </w:p>
    <w:p w:rsidR="003E4FCF" w:rsidRDefault="003E4FCF">
      <w:r>
        <w:t xml:space="preserve"> Чтоб с ним снова подружиться,</w:t>
      </w:r>
    </w:p>
    <w:p w:rsidR="003E4FCF" w:rsidRDefault="003E4FCF">
      <w:r>
        <w:t xml:space="preserve"> Нужно всех родных любить,</w:t>
      </w:r>
    </w:p>
    <w:p w:rsidR="003E4FCF" w:rsidRDefault="003E4FCF">
      <w:r>
        <w:t xml:space="preserve"> С прилежанием учиться</w:t>
      </w:r>
    </w:p>
    <w:p w:rsidR="003E4FCF" w:rsidRDefault="003E4FCF">
      <w:r>
        <w:t xml:space="preserve"> И воспитанными быть!</w:t>
      </w:r>
    </w:p>
    <w:p w:rsidR="003E4FCF" w:rsidRDefault="003E4FCF"/>
    <w:p w:rsidR="003E4FCF" w:rsidRDefault="003E4FCF">
      <w:r>
        <w:rPr>
          <w:b/>
          <w:bCs/>
        </w:rPr>
        <w:t>Ведущий2</w:t>
      </w:r>
      <w:r>
        <w:t xml:space="preserve">:  Николай Чудотворец – покровитель детей. Они особенно ждали праздник, посвящённый  святому. Считалось, что за хорошие поступки и послушание дети получали от Николы подарки, а за плохое поведение находили под подушкой прутик. </w:t>
      </w:r>
    </w:p>
    <w:p w:rsidR="003E4FCF" w:rsidRDefault="003E4FCF"/>
    <w:p w:rsidR="003E4FCF" w:rsidRDefault="003E4FCF">
      <w:r>
        <w:rPr>
          <w:b/>
          <w:bCs/>
        </w:rPr>
        <w:t>Ведущий 3</w:t>
      </w:r>
      <w:r>
        <w:t xml:space="preserve">:В этот праздник дети получают сладкие пряники и теплые варежки, шарфы, но не стоит забывать и о другой  праздничной традиции: в День Святого Николая принято помогать обездоленным – детям-сиротам, беднякам и больным. </w:t>
      </w:r>
    </w:p>
    <w:p w:rsidR="003E4FCF" w:rsidRDefault="003E4FCF"/>
    <w:p w:rsidR="003E4FCF" w:rsidRDefault="003E4FCF">
      <w:r>
        <w:rPr>
          <w:b/>
          <w:bCs/>
        </w:rPr>
        <w:t>Ведущий1:</w:t>
      </w:r>
      <w:r>
        <w:t xml:space="preserve"> Сияя добродетелями, как солнце, озаряющее Церковь, великий Угодник Божий Николай прожил много лет посреди своей паствы. Сам, бывши с детских лет образом непорочности, он во время своей жизни особенно любил детей, учил их и утверждал в истинной любви к Богу и людям. Все скорбящие ощущали успокоение и отраду, когда смотрели на святителя. Все беседовавшие с ним утверждались на пути добродетельной жизни.  Язычники, слышавшие слово его, обращались к истинной вере. Поистине смело можно утверждать, что вся жизнь Святителя Николая являет собой настоящий подвиг - подвиг любви к ближнему.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Ученик 1.</w:t>
      </w:r>
    </w:p>
    <w:p w:rsidR="003E4FCF" w:rsidRDefault="003E4FCF">
      <w:r>
        <w:t>Подвиг есть и в сраженьи,</w:t>
      </w:r>
    </w:p>
    <w:p w:rsidR="003E4FCF" w:rsidRDefault="003E4FCF">
      <w:r>
        <w:t>Подвиг есть и в борьбе</w:t>
      </w:r>
    </w:p>
    <w:p w:rsidR="003E4FCF" w:rsidRDefault="003E4FCF">
      <w:r>
        <w:t>Высший подвиг в терпеньи</w:t>
      </w:r>
    </w:p>
    <w:p w:rsidR="003E4FCF" w:rsidRDefault="003E4FCF">
      <w:r>
        <w:t>Любви и мольбе.</w:t>
      </w:r>
    </w:p>
    <w:p w:rsidR="003E4FCF" w:rsidRDefault="003E4FCF">
      <w:r>
        <w:t>Если сердце заныло</w:t>
      </w:r>
    </w:p>
    <w:p w:rsidR="003E4FCF" w:rsidRDefault="003E4FCF">
      <w:r>
        <w:t>Перед злобой людской,</w:t>
      </w:r>
    </w:p>
    <w:p w:rsidR="003E4FCF" w:rsidRDefault="003E4FCF">
      <w:r>
        <w:t>Иль насилье схватило</w:t>
      </w:r>
    </w:p>
    <w:p w:rsidR="003E4FCF" w:rsidRDefault="003E4FCF">
      <w:r>
        <w:t>Тебя цепью стальной;</w:t>
      </w:r>
    </w:p>
    <w:p w:rsidR="003E4FCF" w:rsidRDefault="003E4FCF">
      <w:r>
        <w:t>Если скорби земные</w:t>
      </w:r>
    </w:p>
    <w:p w:rsidR="003E4FCF" w:rsidRDefault="003E4FCF">
      <w:r>
        <w:t>Жалом в душу впились, -</w:t>
      </w:r>
    </w:p>
    <w:p w:rsidR="003E4FCF" w:rsidRDefault="003E4FCF">
      <w:r>
        <w:t>С верой доброй и смелой</w:t>
      </w:r>
    </w:p>
    <w:p w:rsidR="003E4FCF" w:rsidRDefault="003E4FCF">
      <w:r>
        <w:t>Ты за подвиг берись.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Ученик 2.</w:t>
      </w:r>
    </w:p>
    <w:p w:rsidR="003E4FCF" w:rsidRDefault="003E4FCF">
      <w:r>
        <w:t>Есть у подвига крылья,</w:t>
      </w:r>
    </w:p>
    <w:p w:rsidR="003E4FCF" w:rsidRDefault="003E4FCF">
      <w:r>
        <w:t>И взлетишь ты на них,</w:t>
      </w:r>
    </w:p>
    <w:p w:rsidR="003E4FCF" w:rsidRDefault="003E4FCF">
      <w:r>
        <w:t>Без труда, без усилья,</w:t>
      </w:r>
    </w:p>
    <w:p w:rsidR="003E4FCF" w:rsidRDefault="003E4FCF">
      <w:r>
        <w:t>Выше мраков земных, -</w:t>
      </w:r>
    </w:p>
    <w:p w:rsidR="003E4FCF" w:rsidRDefault="003E4FCF">
      <w:r>
        <w:t>Выше крыши темницы,</w:t>
      </w:r>
    </w:p>
    <w:p w:rsidR="003E4FCF" w:rsidRDefault="003E4FCF">
      <w:r>
        <w:t>Выше злобы слепой,</w:t>
      </w:r>
    </w:p>
    <w:p w:rsidR="003E4FCF" w:rsidRDefault="003E4FCF">
      <w:r>
        <w:t>Выше воплей и криков,</w:t>
      </w:r>
    </w:p>
    <w:p w:rsidR="003E4FCF" w:rsidRDefault="003E4FCF">
      <w:r>
        <w:t>Гордой черни людской.</w:t>
      </w:r>
    </w:p>
    <w:p w:rsidR="003E4FCF" w:rsidRDefault="003E4FCF">
      <w:r>
        <w:t xml:space="preserve"> </w:t>
      </w:r>
    </w:p>
    <w:p w:rsidR="003E4FCF" w:rsidRDefault="003E4FCF">
      <w:r>
        <w:rPr>
          <w:b/>
          <w:bCs/>
        </w:rPr>
        <w:t>Учитель:</w:t>
      </w:r>
      <w:r>
        <w:t xml:space="preserve"> Слава о великой святости жизни, о многих чудных благодеяниях страждущим и о целебной силе нетленных мощей святителя Николая распространилась на Востоке и на Западе. К святому чудотворцу после Господа и Пречистой больше всего прибегают на Руси, и после Господних и Богородичных нет у русского народа других более торжественных праздников, чем дни святителя Николая.</w:t>
      </w:r>
    </w:p>
    <w:p w:rsidR="003E4FCF" w:rsidRDefault="003E4FCF">
      <w:r>
        <w:t xml:space="preserve">   В Николин день, садясь за праздничный стол, непременно затевали мирскую, или Николину, свечу. </w:t>
      </w:r>
    </w:p>
    <w:p w:rsidR="003E4FCF" w:rsidRDefault="003E4FCF">
      <w:r>
        <w:t>В дом, где она, зачиналась, приглашали священника, ставили на стол небольшую горящую свечу, и тот окроплял ее святой водой. Каждый прикреплял к свече кусочек воска.</w:t>
      </w:r>
    </w:p>
    <w:p w:rsidR="003E4FCF" w:rsidRDefault="003E4FCF">
      <w:r>
        <w:t xml:space="preserve">  В течение дня «мирская свеча» обходила все дворы, и к вечеру она достигала почти пудового веса. «Мирская свеча» - это знак общего взноса за покровительство  Николая Угодника во всех земных делах. </w:t>
      </w:r>
    </w:p>
    <w:p w:rsidR="003E4FCF" w:rsidRDefault="003E4FCF">
      <w:r>
        <w:t xml:space="preserve">  Давайте зажжем свечу и передадим  ее по кругу, чтобы каждый мог приобщиться к очищающей и объединяющей силе живого огня, зажженного в честь праздника.    </w:t>
      </w:r>
    </w:p>
    <w:p w:rsidR="003E4FCF" w:rsidRDefault="003E4FCF">
      <w:r>
        <w:t xml:space="preserve">  Святой стал особым покровителем земли Русской. В его честь на Руси построено множество храмов, в которых есть Чудотворные иконы Угодника Николая. 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Ведущий1.</w:t>
      </w:r>
    </w:p>
    <w:p w:rsidR="003E4FCF" w:rsidRDefault="003E4FCF">
      <w:r>
        <w:t xml:space="preserve">   В нашем районе тоже был основан монастырь .В 1879 году крестьянка из села Белоречье Елена Николаевна Сазонова приобрела у местного владельца А. Ф. Ханыкова участок земли в Бавыкинской пустоши, близ церкви села Больших Можар, Сапожковского уезда Рязанской губернии, где построила двухэтажный корпус для богадельни с домовой церковью в честь Тихвинской иконы Божией Матери. В старину, место основания монастыря называлось Бавыкинская поляна, отсюда и пошло название — Николо-Бавыкинский.</w:t>
      </w:r>
    </w:p>
    <w:p w:rsidR="003E4FCF" w:rsidRDefault="003E4FCF">
      <w:r>
        <w:t xml:space="preserve"> </w:t>
      </w:r>
    </w:p>
    <w:p w:rsidR="003E4FCF" w:rsidRDefault="003E4FCF">
      <w:r>
        <w:t xml:space="preserve">  </w:t>
      </w:r>
      <w:r>
        <w:rPr>
          <w:b/>
          <w:bCs/>
        </w:rPr>
        <w:t>Ведущий2</w:t>
      </w:r>
      <w:r>
        <w:t>.</w:t>
      </w:r>
    </w:p>
    <w:p w:rsidR="003E4FCF" w:rsidRDefault="003E4FCF">
      <w:r>
        <w:t xml:space="preserve">   В 1883 году жена подпоручика Софья Ханыкова и попечитель богадельни сапожковский купец Алексей Шульгин пожертвовали богадельни значительное недвижимое имущество для устройства женской монашеской общины. По ходатайству С. Ханыковой Святейший Синод в 1888 году учредил Никольскую общину с закреплением за ней пожертвованных 530 десятин 727 квадратных сажен земли в Бавыкинской пустоши. С 1888 по 1893 годы были построены деревянный храм, восемь зданий для насельниц, дом для священника и три дома для паломников, а также ряд хозяйственных построек. Число насельниц составило 100 человек.</w:t>
      </w:r>
    </w:p>
    <w:p w:rsidR="003E4FCF" w:rsidRDefault="003E4FCF"/>
    <w:p w:rsidR="003E4FCF" w:rsidRDefault="003E4FCF">
      <w:r>
        <w:rPr>
          <w:b/>
          <w:bCs/>
        </w:rPr>
        <w:t>Ведущий3</w:t>
      </w:r>
      <w:r>
        <w:t>.</w:t>
      </w:r>
    </w:p>
    <w:p w:rsidR="003E4FCF" w:rsidRDefault="003E4FCF">
      <w:r>
        <w:t xml:space="preserve">  Решением Святейшего Синода от 25 августа — 5 сентября 1893 года, община была преобразована в Николо-Бавыкинский женский общежительный монастырь.</w:t>
      </w:r>
    </w:p>
    <w:p w:rsidR="003E4FCF" w:rsidRDefault="003E4FCF">
      <w:r>
        <w:t xml:space="preserve"> В обители ранее было три храма: домовый, деревянный в честь Тихвинской иконы Богоматери и два каменных: трапезный и соборный. В соборном храме находилась главная святыня монастыря — икона Николая Чудотворца. Напротив собора находилась колокольня, ее высота составляла 36 метров и была гордостью и украшением поселка.  </w:t>
      </w:r>
    </w:p>
    <w:p w:rsidR="003E4FCF" w:rsidRDefault="003E4FCF">
      <w:r>
        <w:t xml:space="preserve">    </w:t>
      </w:r>
    </w:p>
    <w:p w:rsidR="003E4FCF" w:rsidRDefault="003E4FCF">
      <w:r>
        <w:rPr>
          <w:b/>
          <w:bCs/>
        </w:rPr>
        <w:t>Ведущий1</w:t>
      </w:r>
      <w:r>
        <w:t xml:space="preserve">.   </w:t>
      </w:r>
    </w:p>
    <w:p w:rsidR="003E4FCF" w:rsidRDefault="003E4FCF">
      <w:r>
        <w:t xml:space="preserve">   Обитель просуществовала до 1918 года, когда по распоряжению новых властей сестры были насильно выселены из монастыря. После официального закрытия монастырь был разорен и разворован. Его имущество было уничтожено, а ценности конфискованы. Постепенно монастырские храмы и келейные постройки пришли в полное запустение. Церковные здания разрушались. В начале 60-х годов монастырский Никольский собор был полностью уничтожен. Осталась только колокольня, да несколько уцелевших зданий.</w:t>
      </w:r>
    </w:p>
    <w:p w:rsidR="003E4FCF" w:rsidRDefault="003E4FCF"/>
    <w:p w:rsidR="003E4FCF" w:rsidRDefault="003E4FCF">
      <w:r>
        <w:rPr>
          <w:b/>
          <w:bCs/>
        </w:rPr>
        <w:t>Ведущий2</w:t>
      </w:r>
      <w:r>
        <w:t>.</w:t>
      </w:r>
    </w:p>
    <w:p w:rsidR="003E4FCF" w:rsidRDefault="003E4FCF">
      <w:r>
        <w:t xml:space="preserve">   Место фантастически красивое. Атмосфера умиротворения и старины… Время как будто останавливается в этом месте. Лучшее место, чтобы отрешиться от мирской суеты. Благодать.</w:t>
      </w:r>
    </w:p>
    <w:p w:rsidR="003E4FCF" w:rsidRDefault="003E4FCF"/>
    <w:p w:rsidR="003E4FCF" w:rsidRDefault="003E4FCF">
      <w:r>
        <w:rPr>
          <w:b/>
          <w:bCs/>
        </w:rPr>
        <w:t>Ведущий3</w:t>
      </w:r>
      <w:r>
        <w:t>.</w:t>
      </w:r>
    </w:p>
    <w:p w:rsidR="003E4FCF" w:rsidRDefault="003E4FCF">
      <w:r>
        <w:t xml:space="preserve">   В 2007 году началось возрождение старой обители. Ныне Николо-Бавыкинский мужской монастырь переживает второе рождение. Предстоит много работы, чтобы вернуть к жизни славный монастырь. На его территории сохранилась колокольня без купола и стены двух зданий -  домового храма в честь преподобных Сергия и Никона Радонежских и здания келейного корпуса. Сам монастырь расположен в живописном месте, на окраине леса. Недалеко от монастыря, на Лысой горе, находится святой источник, на котором когда-то была обретена икона святителя Николая чудотворца.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Ведущий1.</w:t>
      </w:r>
    </w:p>
    <w:p w:rsidR="003E4FCF" w:rsidRDefault="003E4FCF">
      <w:r>
        <w:t xml:space="preserve">      В наши времена и уже во второй раз за свою историю монастырь обрел главную свою святыню – чудотворную икону св. Николая Мирликийского. Образ этого Святителя нашли около четырехсот лет назад в День Святого Духа на роднике близ села Большие Можары местные жители. Там же, на роднике, стали происходить первые чудеса…</w:t>
      </w:r>
    </w:p>
    <w:p w:rsidR="003E4FCF" w:rsidRDefault="003E4FCF"/>
    <w:p w:rsidR="003E4FCF" w:rsidRDefault="003E4FCF">
      <w:r>
        <w:rPr>
          <w:b/>
          <w:bCs/>
        </w:rPr>
        <w:t>Ведущий 2</w:t>
      </w:r>
      <w:r>
        <w:t>.</w:t>
      </w:r>
    </w:p>
    <w:p w:rsidR="003E4FCF" w:rsidRDefault="003E4FCF">
      <w:r>
        <w:t xml:space="preserve">     Чудотворную икону Святителя Николая Мирликийского Чудотворца, явленную на святом роднике почти четыре века назад, передали для хранения (спасения) монахини Николо-Бавыкинского монастыря деду Валентины Сергеевны Ждановой(жительница села Можары). По ее словам, Алексей Иосифович Алешин человеком был тихим, жизнь вместе с бабушкой вел благочестивую, молился и Бога не забывал. Точного времени появления в доме дедушки иконы Валентина Сергеевна не знает: родилась она в 1936 году и жила по законам советской эпохи, когда не принято было интересоваться хранящимися в переднем углу дома бабушки и дедушки иконами. Но после обстоятельных раздумий назвала Валентина Сергеевна более определенную дату появления иконы в доме дедушки – начало 20-х годов XX века.</w:t>
      </w:r>
    </w:p>
    <w:p w:rsidR="003E4FCF" w:rsidRDefault="003E4FCF">
      <w:r>
        <w:t xml:space="preserve"> Долгие десятилетия хранили икону предки Валентины Сергеевны. Последней ее хранительницей была мама Валентины Сергеевны.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Ведущий 3.</w:t>
      </w:r>
    </w:p>
    <w:p w:rsidR="003E4FCF" w:rsidRDefault="003E4FCF">
      <w:r>
        <w:t>Рассказ Ждановой В.С.</w:t>
      </w:r>
    </w:p>
    <w:p w:rsidR="003E4FCF" w:rsidRDefault="003E4FCF">
      <w:r>
        <w:t>– В 2007 году приехали ко мне в Можары в гости родственники и захотели они побывать в монастыре на Бавыкинской горе, – вспоминает Валентина Сергеевна. – Пришли мы с ними в монастырь на службу. И во время службы меня вдруг осенило: я должна передать икону Святителя Николая Чудотворца, что в доме нашем хранится, монастырю! Не мешкая, подошла я тогда к Лиде (свечнице) и рассказала ей о своем намерении…</w:t>
      </w:r>
    </w:p>
    <w:p w:rsidR="003E4FCF" w:rsidRDefault="003E4FCF">
      <w:r>
        <w:t>Валентина Сергеевна и сегодня волнуется, вспоминая тот разговор и события, за ним последовавшие.</w:t>
      </w:r>
    </w:p>
    <w:p w:rsidR="003E4FCF" w:rsidRDefault="003E4FCF">
      <w:r>
        <w:t>– Когда через несколько дней приехал в наш дом тогдашний настоятель монастыря отец Гурий, то, увидев икону и буквально замерев на пороге, смог только произнести: «Это то, что я так долго искал!»</w:t>
      </w:r>
    </w:p>
    <w:p w:rsidR="003E4FCF" w:rsidRDefault="003E4FCF">
      <w:r>
        <w:t>– В тот год в палисаднике было очень много цветов, – продолжает вспоминать Валентина Сергеевна. – Когда назначили день для передачи иконы монастырю, задумалась я, как сделать этот момент праздничным, чтобы запомнился он и мне, и односельчанам. Люди быстро узнали о готовящейся передаче иконы из моего дома в монастырь и задолго до начала события собрались на нашей улице. Отслужили тогда молебен Святителю Николаю и на руках понесли люди икону.</w:t>
      </w:r>
    </w:p>
    <w:p w:rsidR="003E4FCF" w:rsidRDefault="003E4FCF">
      <w:r>
        <w:t>Цветами проводили мы икону: от дома по дороге до «Газели», на которой приехал отец Гурий за иконой, все цветами уставили, красиво это было необыкновенно!</w:t>
      </w:r>
    </w:p>
    <w:p w:rsidR="003E4FCF" w:rsidRDefault="003E4FCF">
      <w:r>
        <w:t>От нахлынувших воспоминаний Валентина Сергеевна в который уже раз умолкает, не в силах передать силу тогдашних своих переживаний. После некоторой паузы продолжает:</w:t>
      </w:r>
    </w:p>
    <w:p w:rsidR="003E4FCF" w:rsidRDefault="003E4FCF">
      <w:r>
        <w:t>– А в монастыре ее тоже люди с большим почетом встретили.</w:t>
      </w:r>
    </w:p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Ведущий 1.</w:t>
      </w:r>
    </w:p>
    <w:p w:rsidR="003E4FCF" w:rsidRDefault="003E4FCF">
      <w:r>
        <w:t xml:space="preserve">  Но возвращение это оказалось временным. В силу ряда причин и обстоятельств еще три года нужно было для того, чтобы чудотворный образ святителя Николая Мирликийского окончательно вернулся в стены монастыря.</w:t>
      </w:r>
    </w:p>
    <w:p w:rsidR="003E4FCF" w:rsidRDefault="003E4FCF">
      <w:r>
        <w:t>– Два раза в год – 19 декабря и 22 мая совершается крестный ход с этой иконой.  Зимой (с 19 декабря по 22 мая) икона хранится в Сысоях, летом – в монастыре.</w:t>
      </w:r>
    </w:p>
    <w:p w:rsidR="003E4FCF" w:rsidRDefault="003E4FCF">
      <w:r>
        <w:t xml:space="preserve">    В этом году крестный ход 22 мая сопровождался благовестом старинного колокола. 10 сентября прошлого года в монастырь был возвращен его колокол весом в полтонны. Колокол был изготовлен в 1895 году для Николо-Бавыкинского монастыря на средства Софьи Васильевны Тремер. После закрытия монастыря колокол хранился в селе Сысои.</w:t>
      </w:r>
    </w:p>
    <w:p w:rsidR="003E4FCF" w:rsidRDefault="003E4FCF"/>
    <w:p w:rsidR="003E4FCF" w:rsidRDefault="003E4FCF">
      <w:r>
        <w:t xml:space="preserve">  </w:t>
      </w:r>
    </w:p>
    <w:p w:rsidR="003E4FCF" w:rsidRDefault="003E4FCF">
      <w:pPr>
        <w:rPr>
          <w:b/>
          <w:bCs/>
        </w:rPr>
      </w:pPr>
      <w:r>
        <w:t xml:space="preserve">  </w:t>
      </w:r>
      <w:r>
        <w:rPr>
          <w:b/>
          <w:bCs/>
        </w:rPr>
        <w:t>Ведущий 2.</w:t>
      </w:r>
    </w:p>
    <w:p w:rsidR="003E4FCF" w:rsidRDefault="003E4FCF">
      <w:r>
        <w:t xml:space="preserve">    Незадолго до возвращения колокола в монастырь многие жители сел Сысои и Можары слышали благовест с Бавыкинской горы, недоумевая при этом, так как знали, что колокола в монастыре нет…</w:t>
      </w:r>
    </w:p>
    <w:p w:rsidR="003E4FCF" w:rsidRDefault="003E4FCF">
      <w:r>
        <w:t xml:space="preserve">    Верится, что время запустения и разрухи для Николо-Бавыкинского монастыря осталось в прошлом. Сегодня обитель усилиями братии и прихожан постепенно возрождается. Как возрождается и святой источник на Бавыкинской горе. К нему, как и в святую обитель, не зарастает тропа.</w:t>
      </w:r>
    </w:p>
    <w:p w:rsidR="003E4FCF" w:rsidRDefault="003E4FCF">
      <w:r>
        <w:t xml:space="preserve">   В настоящее время в монастыре ведутся восстановительные работы. </w:t>
      </w:r>
    </w:p>
    <w:p w:rsidR="003E4FCF" w:rsidRDefault="003E4FCF"/>
    <w:p w:rsidR="003E4FCF" w:rsidRDefault="003E4FCF">
      <w:r>
        <w:rPr>
          <w:b/>
          <w:bCs/>
        </w:rPr>
        <w:t>Учитель.</w:t>
      </w:r>
      <w:r>
        <w:t xml:space="preserve">  Жизнь Николая Чудотворца для многих поколений стала образцом для подражания. Имя Николай в переводе с греческого – «победитель народов». Своей святой жизнью Николай Угодник победил весь христианский мир. Сейчас он находится в вечности, в бессмертии, рядом с Богом. И рядом с нами.</w:t>
      </w:r>
    </w:p>
    <w:p w:rsidR="003E4FCF" w:rsidRDefault="003E4FCF"/>
    <w:p w:rsidR="003E4FCF" w:rsidRDefault="003E4FCF">
      <w:r>
        <w:t>- Что бы вы хотели попросить у святого Николая?</w:t>
      </w:r>
    </w:p>
    <w:p w:rsidR="003E4FCF" w:rsidRDefault="003E4FCF"/>
    <w:p w:rsidR="003E4FCF" w:rsidRDefault="003E4FCF">
      <w:r>
        <w:t>- Чему вас научил сегодня Николай Угодник?</w:t>
      </w:r>
    </w:p>
    <w:p w:rsidR="003E4FCF" w:rsidRDefault="003E4FCF">
      <w:r>
        <w:t>(Люби Бога и людей, помогай всем нуждающимся, быть святым может каждый.)</w:t>
      </w:r>
    </w:p>
    <w:p w:rsidR="003E4FCF" w:rsidRDefault="003E4FCF"/>
    <w:p w:rsidR="003E4FCF" w:rsidRDefault="003E4FCF">
      <w:r>
        <w:t>- Ребята, какое чудо можем мы совершать ежедневно? (делать добро)</w:t>
      </w:r>
    </w:p>
    <w:p w:rsidR="003E4FCF" w:rsidRDefault="003E4FCF">
      <w:pPr>
        <w:rPr>
          <w:b/>
          <w:bCs/>
          <w:i/>
          <w:iCs/>
        </w:rPr>
      </w:pPr>
      <w:r>
        <w:rPr>
          <w:b/>
          <w:bCs/>
          <w:i/>
          <w:iCs/>
        </w:rPr>
        <w:t>Чтение учащимися стихотворений.</w:t>
      </w:r>
    </w:p>
    <w:p w:rsidR="003E4FCF" w:rsidRDefault="003E4FCF">
      <w:r>
        <w:t>1.В день Святого Николая</w:t>
      </w:r>
    </w:p>
    <w:p w:rsidR="003E4FCF" w:rsidRDefault="003E4FCF">
      <w:r>
        <w:t xml:space="preserve"> С радостью вас поздравляю!</w:t>
      </w:r>
    </w:p>
    <w:p w:rsidR="003E4FCF" w:rsidRDefault="003E4FCF">
      <w:r>
        <w:t xml:space="preserve"> Он в народе почитаем—</w:t>
      </w:r>
    </w:p>
    <w:p w:rsidR="003E4FCF" w:rsidRDefault="003E4FCF">
      <w:r>
        <w:t xml:space="preserve"> В бедах мы к нему взываем.</w:t>
      </w:r>
    </w:p>
    <w:p w:rsidR="003E4FCF" w:rsidRDefault="003E4FCF"/>
    <w:p w:rsidR="003E4FCF" w:rsidRDefault="003E4FCF">
      <w:r>
        <w:t>2. Пусть Никола явит чудо—</w:t>
      </w:r>
    </w:p>
    <w:p w:rsidR="003E4FCF" w:rsidRDefault="003E4FCF">
      <w:r>
        <w:t xml:space="preserve"> Охраняет вас повсюду.</w:t>
      </w:r>
    </w:p>
    <w:p w:rsidR="003E4FCF" w:rsidRDefault="003E4FCF">
      <w:r>
        <w:t xml:space="preserve"> Пусть пройдут болезни мимо,</w:t>
      </w:r>
    </w:p>
    <w:p w:rsidR="003E4FCF" w:rsidRDefault="003E4FCF">
      <w:r>
        <w:t xml:space="preserve"> Чтоб семья жила счастливо!</w:t>
      </w:r>
    </w:p>
    <w:p w:rsidR="003E4FCF" w:rsidRDefault="003E4FCF"/>
    <w:p w:rsidR="003E4FCF" w:rsidRDefault="003E4FCF">
      <w:r>
        <w:t>3.В день святого Николая</w:t>
      </w:r>
    </w:p>
    <w:p w:rsidR="003E4FCF" w:rsidRDefault="003E4FCF">
      <w:r>
        <w:t xml:space="preserve"> Я зажег свою свечу.</w:t>
      </w:r>
    </w:p>
    <w:p w:rsidR="003E4FCF" w:rsidRDefault="003E4FCF">
      <w:r>
        <w:t xml:space="preserve"> И к Святому прибегая,</w:t>
      </w:r>
    </w:p>
    <w:p w:rsidR="003E4FCF" w:rsidRDefault="003E4FCF">
      <w:r>
        <w:t xml:space="preserve"> Знаю — помощь получу!</w:t>
      </w:r>
    </w:p>
    <w:p w:rsidR="003E4FCF" w:rsidRDefault="003E4FCF"/>
    <w:p w:rsidR="003E4FCF" w:rsidRDefault="003E4FCF">
      <w:r>
        <w:t>Потому что наш Святитель</w:t>
      </w:r>
    </w:p>
    <w:p w:rsidR="003E4FCF" w:rsidRDefault="003E4FCF">
      <w:r>
        <w:t xml:space="preserve"> Радость детскую несет!</w:t>
      </w:r>
    </w:p>
    <w:p w:rsidR="003E4FCF" w:rsidRDefault="003E4FCF">
      <w:r>
        <w:t xml:space="preserve"> За собою, как Спаситель,</w:t>
      </w:r>
    </w:p>
    <w:p w:rsidR="003E4FCF" w:rsidRDefault="003E4FCF">
      <w:r>
        <w:t xml:space="preserve"> Деток в Отчий Дом ведет!</w:t>
      </w:r>
    </w:p>
    <w:p w:rsidR="003E4FCF" w:rsidRDefault="003E4FCF"/>
    <w:p w:rsidR="003E4FCF" w:rsidRDefault="003E4FCF">
      <w:r>
        <w:t>Святый Отче Николае,</w:t>
      </w:r>
    </w:p>
    <w:p w:rsidR="003E4FCF" w:rsidRDefault="003E4FCF">
      <w:r>
        <w:t xml:space="preserve"> Помоги скорей в нужде!</w:t>
      </w:r>
    </w:p>
    <w:p w:rsidR="003E4FCF" w:rsidRDefault="003E4FCF">
      <w:r>
        <w:t xml:space="preserve"> Ты поможешь, твердо знаю:</w:t>
      </w:r>
    </w:p>
    <w:p w:rsidR="003E4FCF" w:rsidRDefault="003E4FCF">
      <w:r>
        <w:t xml:space="preserve"> В горе, в скорби и в беде.</w:t>
      </w:r>
    </w:p>
    <w:p w:rsidR="003E4FCF" w:rsidRDefault="003E4FCF"/>
    <w:p w:rsidR="003E4FCF" w:rsidRDefault="003E4FCF">
      <w:r>
        <w:t xml:space="preserve">  - Возьмите в руки символы. Что это? (сердце в руках) </w:t>
      </w:r>
    </w:p>
    <w:p w:rsidR="003E4FCF" w:rsidRDefault="003E4FCF">
      <w:r>
        <w:t xml:space="preserve">Все в ваших руках! Вам самим решать -какими вам быть. Ведь Бог дал вам свободу выбора. Оцените свою работу. </w:t>
      </w:r>
    </w:p>
    <w:p w:rsidR="003E4FCF" w:rsidRDefault="003E4FCF">
      <w:r>
        <w:t xml:space="preserve">•  </w:t>
      </w:r>
      <w:r>
        <w:tab/>
        <w:t>Если вам спокойно, радостно, вам было все понятно – закрасьте сердечко красным цветом.</w:t>
      </w:r>
    </w:p>
    <w:p w:rsidR="003E4FCF" w:rsidRDefault="003E4FCF">
      <w:r>
        <w:t xml:space="preserve">•  </w:t>
      </w:r>
      <w:r>
        <w:tab/>
        <w:t>Если вы испытываете неудобство и вам не все было понятно, и вы хотите поговорить еще после занятия – закрасьте сердечко зеленым.</w:t>
      </w:r>
    </w:p>
    <w:p w:rsidR="003E4FCF" w:rsidRDefault="003E4FCF">
      <w:r>
        <w:t xml:space="preserve">•  </w:t>
      </w:r>
      <w:r>
        <w:tab/>
        <w:t>А если вам тревожно, вы не поняли, о чем мы говорили на занятии и вам не с кем поделиться – закрасьте сердечко синим цветом. (Как только дети закрасили сердечко, они прикрепляют его на доску).</w:t>
      </w:r>
    </w:p>
    <w:p w:rsidR="003E4FCF" w:rsidRDefault="003E4FCF"/>
    <w:p w:rsidR="003E4FCF" w:rsidRDefault="003E4FCF">
      <w:r>
        <w:rPr>
          <w:b/>
          <w:bCs/>
        </w:rPr>
        <w:t>Учитель:</w:t>
      </w:r>
      <w:r>
        <w:t xml:space="preserve"> Если в каждом сердце будет жить любовь, то в мире будет царить доброта,  любовь, спокойствие, радость, счастье. А как здорово жить с такими чувствами!  </w:t>
      </w:r>
    </w:p>
    <w:p w:rsidR="003E4FCF" w:rsidRDefault="003E4FCF">
      <w:r>
        <w:t xml:space="preserve">    В заключение хочется пожелать, чтобы жизнь каждого из нас изо дня в день наполнялась делами добра, которые приносят чувства счастья и радости, помогают приблизиться к святости. Помните, что святые – это люди, которые вобрали в своё сердце только свет. Нужно всем нам жить так, чтобы не только одного угодника Божьего св. Николая все знали и почитали, но чтоб каждый из нас стал угодником Божьим. И пусть в этом нам помогает молитвами Николай Чудотворец.</w:t>
      </w:r>
    </w:p>
    <w:p w:rsidR="003E4FCF" w:rsidRDefault="003E4FCF"/>
    <w:p w:rsidR="003E4FCF" w:rsidRDefault="003E4FCF">
      <w:r>
        <w:t>Кто странствует, кто свой покинул край,</w:t>
      </w:r>
    </w:p>
    <w:p w:rsidR="003E4FCF" w:rsidRDefault="003E4FCF">
      <w:r>
        <w:t>Кому суровой мачехой чужбина,</w:t>
      </w:r>
    </w:p>
    <w:p w:rsidR="003E4FCF" w:rsidRDefault="003E4FCF">
      <w:r>
        <w:t>Пред кем морская ли, житейская пучина –</w:t>
      </w:r>
    </w:p>
    <w:p w:rsidR="003E4FCF" w:rsidRDefault="003E4FCF">
      <w:r>
        <w:t>Тем помоги, святитель Николай!</w:t>
      </w:r>
    </w:p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/>
    <w:p w:rsidR="003E4FCF" w:rsidRDefault="003E4FCF">
      <w:pPr>
        <w:rPr>
          <w:b/>
          <w:bCs/>
        </w:rPr>
      </w:pPr>
      <w:r>
        <w:rPr>
          <w:b/>
          <w:bCs/>
        </w:rPr>
        <w:t>Информационные источники:</w:t>
      </w:r>
    </w:p>
    <w:p w:rsidR="003E4FCF" w:rsidRDefault="003E4FCF">
      <w:r>
        <w:t>1."Николай Чудотворец. Житие и чудеса Святителя Николая", ОЛМА-ПРЕСС, М.,2002.</w:t>
      </w:r>
    </w:p>
    <w:p w:rsidR="003E4FCF" w:rsidRDefault="003E4FCF">
      <w:r>
        <w:t>2.Россия по покровом Святителя и Чудотворца Николая., авт. Сост. Галина Чинякова., Издательство «Православный паломник-М», М., 2004.</w:t>
      </w:r>
    </w:p>
    <w:p w:rsidR="003E4FCF" w:rsidRDefault="003E4FCF">
      <w:r>
        <w:t>3.Юрий Рязанов. «10 заповедей». Наши дети, М., 2012</w:t>
      </w:r>
    </w:p>
    <w:p w:rsidR="003E4FCF" w:rsidRDefault="003E4FCF">
      <w:r>
        <w:t>4.Баранова Наталья Александровна. Внеклассное мероприятие «День Николая Чудотворца»</w:t>
      </w:r>
    </w:p>
    <w:p w:rsidR="003E4FCF" w:rsidRDefault="003E4FCF">
      <w:pPr>
        <w:rPr>
          <w:sz w:val="28"/>
          <w:szCs w:val="28"/>
        </w:rPr>
      </w:pPr>
    </w:p>
    <w:sectPr w:rsidR="003E4FCF" w:rsidSect="003E4F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FCF" w:rsidRDefault="003E4FCF" w:rsidP="003E4FCF">
      <w:r>
        <w:separator/>
      </w:r>
    </w:p>
  </w:endnote>
  <w:endnote w:type="continuationSeparator" w:id="0">
    <w:p w:rsidR="003E4FCF" w:rsidRDefault="003E4FCF" w:rsidP="003E4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FCF" w:rsidRDefault="003E4FCF" w:rsidP="003E4FCF">
      <w:r>
        <w:separator/>
      </w:r>
    </w:p>
  </w:footnote>
  <w:footnote w:type="continuationSeparator" w:id="0">
    <w:p w:rsidR="003E4FCF" w:rsidRDefault="003E4FCF" w:rsidP="003E4F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FCF" w:rsidRDefault="003E4FCF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4FCF"/>
    <w:rsid w:val="003E4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  <w15:docId w15:val="{0008EAAA-CEBE-4492-A843-2EED6113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4171</Words>
  <Characters>23776</Characters>
  <Application>Microsoft Office Word</Application>
  <DocSecurity>0</DocSecurity>
  <Lines>198</Lines>
  <Paragraphs>55</Paragraphs>
  <ScaleCrop>false</ScaleCrop>
  <Company/>
  <LinksUpToDate>false</LinksUpToDate>
  <CharactersWithSpaces>27892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2021-04-06T13:49:00Z</dcterms:created>
</cp:coreProperties>
</file>